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975" w:rsidRDefault="00B91F98">
      <w:r>
        <w:t>La documentazione tecnica</w:t>
      </w:r>
      <w:r w:rsidR="007B4FF6">
        <w:t xml:space="preserve"> rettificata è d</w:t>
      </w:r>
      <w:r>
        <w:t>isponibile al seguente Link:</w:t>
      </w:r>
    </w:p>
    <w:p w:rsidR="00ED2976" w:rsidRDefault="00ED2976"/>
    <w:p w:rsidR="00ED2976" w:rsidRDefault="00ED2976">
      <w:r w:rsidRPr="00ED2976">
        <w:t>https://drive.google.com/file/d/1-KyUv1zaLyYom5kGo-kTp9AZOh0IE7A8/view?usp=sharing</w:t>
      </w:r>
    </w:p>
    <w:p w:rsidR="00B91F98" w:rsidRDefault="00B91F98"/>
    <w:p w:rsidR="00B91F98" w:rsidRDefault="00B91F98">
      <w:bookmarkStart w:id="0" w:name="_GoBack"/>
      <w:bookmarkEnd w:id="0"/>
    </w:p>
    <w:sectPr w:rsidR="00B91F98" w:rsidSect="00A005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123A6"/>
    <w:rsid w:val="00057F5A"/>
    <w:rsid w:val="000D615A"/>
    <w:rsid w:val="004123A6"/>
    <w:rsid w:val="006272B9"/>
    <w:rsid w:val="007B4FF6"/>
    <w:rsid w:val="00A00542"/>
    <w:rsid w:val="00B91F98"/>
    <w:rsid w:val="00D46DD0"/>
    <w:rsid w:val="00ED2976"/>
    <w:rsid w:val="00FA5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0054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57F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Emanuele Zavoli</dc:creator>
  <cp:keywords/>
  <dc:description/>
  <cp:lastModifiedBy>Americo</cp:lastModifiedBy>
  <cp:revision>6</cp:revision>
  <dcterms:created xsi:type="dcterms:W3CDTF">2020-05-28T16:47:00Z</dcterms:created>
  <dcterms:modified xsi:type="dcterms:W3CDTF">2021-01-22T13:19:00Z</dcterms:modified>
</cp:coreProperties>
</file>